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8F4C8D" w14:textId="77777777" w:rsidR="00C16F83" w:rsidRPr="00C16F83" w:rsidRDefault="00C16F83" w:rsidP="00C16F83">
      <w:pPr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C16F83">
        <w:rPr>
          <w:b/>
          <w:sz w:val="36"/>
          <w:szCs w:val="36"/>
          <w:u w:val="single"/>
        </w:rPr>
        <w:t>James 1:1-12</w:t>
      </w:r>
      <w:r w:rsidRPr="00C16F83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</w:p>
    <w:p w14:paraId="47981AB7" w14:textId="0C789079" w:rsidR="00C16F83" w:rsidRPr="00C16F83" w:rsidRDefault="00C16F83" w:rsidP="00C16F83">
      <w:pPr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 w:rsidRPr="00C16F83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  <w:t>I hope that these questions will help you to understand the text. </w:t>
      </w:r>
    </w:p>
    <w:p w14:paraId="16727CC1" w14:textId="048CDD3D" w:rsidR="00C16F83" w:rsidRPr="00C16F83" w:rsidRDefault="00C16F83" w:rsidP="00C16F83">
      <w:pPr>
        <w:rPr>
          <w:rFonts w:ascii="Times New Roman" w:hAnsi="Times New Roman" w:cs="Times New Roman"/>
          <w:b/>
          <w:sz w:val="28"/>
          <w:szCs w:val="28"/>
        </w:rPr>
      </w:pPr>
    </w:p>
    <w:p w14:paraId="4F09A003" w14:textId="77777777" w:rsidR="00C16F83" w:rsidRPr="00C16F83" w:rsidRDefault="00C16F83" w:rsidP="00C16F83">
      <w:pPr>
        <w:pStyle w:val="ListParagraph"/>
        <w:ind w:left="360"/>
        <w:rPr>
          <w:rFonts w:ascii="Times New Roman" w:hAnsi="Times New Roman" w:cs="Times New Roman"/>
          <w:b/>
        </w:rPr>
      </w:pPr>
    </w:p>
    <w:p w14:paraId="1FD30356" w14:textId="4128A333" w:rsidR="00893059" w:rsidRPr="00C16F83" w:rsidRDefault="008B2812" w:rsidP="00C16F83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C16F83">
        <w:rPr>
          <w:rFonts w:ascii="Times New Roman" w:hAnsi="Times New Roman" w:cs="Times New Roman"/>
        </w:rPr>
        <w:t>Who is the author?</w:t>
      </w:r>
    </w:p>
    <w:p w14:paraId="7D33AF23" w14:textId="77777777" w:rsidR="008B2812" w:rsidRPr="00C16F83" w:rsidRDefault="008B2812" w:rsidP="00111CC8">
      <w:pPr>
        <w:rPr>
          <w:rFonts w:ascii="Times New Roman" w:hAnsi="Times New Roman" w:cs="Times New Roman"/>
        </w:rPr>
      </w:pPr>
    </w:p>
    <w:p w14:paraId="017548ED" w14:textId="77777777" w:rsidR="003D54A6" w:rsidRPr="00C16F83" w:rsidRDefault="003D54A6" w:rsidP="003D54A6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C16F83">
        <w:rPr>
          <w:rFonts w:ascii="Times New Roman" w:hAnsi="Times New Roman" w:cs="Times New Roman"/>
        </w:rPr>
        <w:t xml:space="preserve">There are 4 men in NT named James. Who are they? </w:t>
      </w:r>
    </w:p>
    <w:p w14:paraId="0B7B62E0" w14:textId="77777777" w:rsidR="003D54A6" w:rsidRPr="00C16F83" w:rsidRDefault="003D54A6" w:rsidP="003D54A6">
      <w:pPr>
        <w:rPr>
          <w:rFonts w:ascii="Times New Roman" w:hAnsi="Times New Roman" w:cs="Times New Roman"/>
        </w:rPr>
      </w:pPr>
    </w:p>
    <w:p w14:paraId="42D2DB0F" w14:textId="77777777" w:rsidR="008B2812" w:rsidRPr="00C16F83" w:rsidRDefault="008B2812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C16F83">
        <w:rPr>
          <w:rFonts w:ascii="Times New Roman" w:hAnsi="Times New Roman" w:cs="Times New Roman"/>
        </w:rPr>
        <w:t>When was it written?</w:t>
      </w:r>
    </w:p>
    <w:p w14:paraId="2E2AA657" w14:textId="77777777" w:rsidR="008B2812" w:rsidRPr="00C16F83" w:rsidRDefault="008B2812" w:rsidP="00111CC8">
      <w:pPr>
        <w:rPr>
          <w:rFonts w:ascii="Times New Roman" w:hAnsi="Times New Roman" w:cs="Times New Roman"/>
        </w:rPr>
      </w:pPr>
    </w:p>
    <w:p w14:paraId="6CC79984" w14:textId="40205F1F" w:rsidR="00AE4C72" w:rsidRPr="00C16F83" w:rsidRDefault="008B2812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C16F83">
        <w:rPr>
          <w:rFonts w:ascii="Times New Roman" w:hAnsi="Times New Roman" w:cs="Times New Roman"/>
        </w:rPr>
        <w:t>Who are the recipient of the letter?</w:t>
      </w:r>
      <w:bookmarkStart w:id="0" w:name="_GoBack"/>
      <w:bookmarkEnd w:id="0"/>
    </w:p>
    <w:p w14:paraId="34EDFA3C" w14:textId="77777777" w:rsidR="003D54A6" w:rsidRPr="00C16F83" w:rsidRDefault="003D54A6" w:rsidP="003D54A6">
      <w:pPr>
        <w:rPr>
          <w:rFonts w:ascii="Times New Roman" w:hAnsi="Times New Roman" w:cs="Times New Roman"/>
        </w:rPr>
      </w:pPr>
    </w:p>
    <w:p w14:paraId="40594DF2" w14:textId="77777777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C16F83">
        <w:rPr>
          <w:rFonts w:ascii="Times New Roman" w:hAnsi="Times New Roman" w:cs="Times New Roman"/>
        </w:rPr>
        <w:t>What do we know about trails?</w:t>
      </w:r>
    </w:p>
    <w:p w14:paraId="3D101375" w14:textId="77777777" w:rsidR="00111CC8" w:rsidRPr="00C16F83" w:rsidRDefault="00111CC8" w:rsidP="00111CC8">
      <w:pPr>
        <w:rPr>
          <w:rFonts w:ascii="Times New Roman" w:hAnsi="Times New Roman" w:cs="Times New Roman"/>
        </w:rPr>
      </w:pPr>
    </w:p>
    <w:p w14:paraId="2CC7417A" w14:textId="23771900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C16F83">
        <w:rPr>
          <w:rFonts w:ascii="Times New Roman" w:hAnsi="Times New Roman" w:cs="Times New Roman"/>
        </w:rPr>
        <w:t xml:space="preserve">Why do </w:t>
      </w:r>
      <w:r w:rsidR="003D54A6" w:rsidRPr="00C16F83">
        <w:rPr>
          <w:rFonts w:ascii="Times New Roman" w:hAnsi="Times New Roman" w:cs="Times New Roman"/>
        </w:rPr>
        <w:t>believers</w:t>
      </w:r>
      <w:r w:rsidRPr="00C16F83">
        <w:rPr>
          <w:rFonts w:ascii="Times New Roman" w:hAnsi="Times New Roman" w:cs="Times New Roman"/>
        </w:rPr>
        <w:t xml:space="preserve"> go through trails? </w:t>
      </w:r>
    </w:p>
    <w:p w14:paraId="7327B438" w14:textId="77777777" w:rsidR="00111CC8" w:rsidRPr="00C16F83" w:rsidRDefault="00111CC8" w:rsidP="00111CC8">
      <w:pPr>
        <w:rPr>
          <w:rFonts w:ascii="Times New Roman" w:hAnsi="Times New Roman" w:cs="Times New Roman"/>
        </w:rPr>
      </w:pPr>
    </w:p>
    <w:p w14:paraId="5539AC72" w14:textId="77777777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C16F83">
        <w:rPr>
          <w:rFonts w:ascii="Times New Roman" w:hAnsi="Times New Roman" w:cs="Times New Roman"/>
        </w:rPr>
        <w:t>What can we do to handle the various trails that come our way?</w:t>
      </w:r>
    </w:p>
    <w:p w14:paraId="20998508" w14:textId="77777777" w:rsidR="00111CC8" w:rsidRPr="00C16F83" w:rsidRDefault="00111CC8" w:rsidP="00111CC8">
      <w:pPr>
        <w:rPr>
          <w:rFonts w:ascii="Times New Roman" w:hAnsi="Times New Roman" w:cs="Times New Roman"/>
        </w:rPr>
      </w:pPr>
    </w:p>
    <w:p w14:paraId="3C9141CC" w14:textId="77777777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C16F83">
        <w:rPr>
          <w:rFonts w:ascii="Times New Roman" w:hAnsi="Times New Roman" w:cs="Times New Roman"/>
        </w:rPr>
        <w:t>what things block the joy of enduring life in the crucible?</w:t>
      </w:r>
    </w:p>
    <w:p w14:paraId="2B960A4C" w14:textId="77777777" w:rsidR="00111CC8" w:rsidRPr="00C16F83" w:rsidRDefault="00111CC8" w:rsidP="00111CC8">
      <w:pPr>
        <w:rPr>
          <w:rFonts w:ascii="Times New Roman" w:hAnsi="Times New Roman" w:cs="Times New Roman"/>
          <w:color w:val="000000"/>
          <w:shd w:val="clear" w:color="auto" w:fill="FFFFFF"/>
        </w:rPr>
      </w:pPr>
    </w:p>
    <w:p w14:paraId="3615E19F" w14:textId="77777777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color w:val="000000"/>
          <w:shd w:val="clear" w:color="auto" w:fill="FFFFFF"/>
        </w:rPr>
      </w:pPr>
      <w:r w:rsidRPr="00C16F83">
        <w:rPr>
          <w:rFonts w:ascii="Times New Roman" w:hAnsi="Times New Roman" w:cs="Times New Roman"/>
          <w:color w:val="000000"/>
          <w:shd w:val="clear" w:color="auto" w:fill="FFFFFF"/>
        </w:rPr>
        <w:t>What is the</w:t>
      </w:r>
      <w:r w:rsidRPr="00C16F83">
        <w:rPr>
          <w:rFonts w:ascii="Times New Roman" w:hAnsi="Times New Roman" w:cs="Times New Roman"/>
          <w:color w:val="000000"/>
          <w:shd w:val="clear" w:color="auto" w:fill="FFFFFF"/>
        </w:rPr>
        <w:t xml:space="preserve"> opposite of faith</w:t>
      </w:r>
      <w:r w:rsidRPr="00C16F83">
        <w:rPr>
          <w:rFonts w:ascii="Times New Roman" w:hAnsi="Times New Roman" w:cs="Times New Roman"/>
          <w:color w:val="000000"/>
          <w:shd w:val="clear" w:color="auto" w:fill="FFFFFF"/>
        </w:rPr>
        <w:t>?</w:t>
      </w:r>
    </w:p>
    <w:p w14:paraId="007D6CB4" w14:textId="77777777" w:rsidR="00111CC8" w:rsidRPr="00C16F83" w:rsidRDefault="00111CC8" w:rsidP="00111CC8">
      <w:pPr>
        <w:rPr>
          <w:rFonts w:ascii="Times New Roman" w:hAnsi="Times New Roman" w:cs="Times New Roman"/>
          <w:color w:val="000000"/>
          <w:shd w:val="clear" w:color="auto" w:fill="FFFFFF"/>
        </w:rPr>
      </w:pPr>
    </w:p>
    <w:p w14:paraId="66BFE3FE" w14:textId="6B6BEE0E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color w:val="000000"/>
          <w:shd w:val="clear" w:color="auto" w:fill="FFFFFF"/>
        </w:rPr>
      </w:pPr>
      <w:r w:rsidRPr="00C16F83">
        <w:rPr>
          <w:rFonts w:ascii="Times New Roman" w:hAnsi="Times New Roman" w:cs="Times New Roman"/>
          <w:color w:val="000000"/>
          <w:shd w:val="clear" w:color="auto" w:fill="FFFFFF"/>
        </w:rPr>
        <w:t xml:space="preserve">What does </w:t>
      </w:r>
      <w:r w:rsidRPr="00C16F83">
        <w:rPr>
          <w:rFonts w:ascii="Times New Roman" w:hAnsi="Times New Roman" w:cs="Times New Roman"/>
          <w:color w:val="000000"/>
          <w:shd w:val="clear" w:color="auto" w:fill="FFFFFF"/>
        </w:rPr>
        <w:t xml:space="preserve">James </w:t>
      </w:r>
      <w:r w:rsidRPr="00C16F83">
        <w:rPr>
          <w:rFonts w:ascii="Times New Roman" w:hAnsi="Times New Roman" w:cs="Times New Roman"/>
          <w:color w:val="000000"/>
          <w:shd w:val="clear" w:color="auto" w:fill="FFFFFF"/>
        </w:rPr>
        <w:t>compare</w:t>
      </w:r>
      <w:r w:rsidRPr="00C16F83">
        <w:rPr>
          <w:rFonts w:ascii="Times New Roman" w:hAnsi="Times New Roman" w:cs="Times New Roman"/>
          <w:color w:val="000000"/>
          <w:shd w:val="clear" w:color="auto" w:fill="FFFFFF"/>
        </w:rPr>
        <w:t xml:space="preserve"> a person who doubts to</w:t>
      </w:r>
      <w:r w:rsidR="004451A7">
        <w:rPr>
          <w:rFonts w:ascii="Times New Roman" w:hAnsi="Times New Roman" w:cs="Times New Roman"/>
          <w:color w:val="000000"/>
          <w:shd w:val="clear" w:color="auto" w:fill="FFFFFF"/>
        </w:rPr>
        <w:t xml:space="preserve"> in V.</w:t>
      </w:r>
      <w:r w:rsidRPr="00C16F83">
        <w:rPr>
          <w:rFonts w:ascii="Times New Roman" w:hAnsi="Times New Roman" w:cs="Times New Roman"/>
          <w:color w:val="000000"/>
          <w:shd w:val="clear" w:color="auto" w:fill="FFFFFF"/>
        </w:rPr>
        <w:t xml:space="preserve"> 6?</w:t>
      </w:r>
    </w:p>
    <w:p w14:paraId="6A9A86BA" w14:textId="77777777" w:rsidR="00111CC8" w:rsidRPr="00C16F83" w:rsidRDefault="00111CC8" w:rsidP="00111CC8">
      <w:pPr>
        <w:rPr>
          <w:rFonts w:ascii="Times New Roman" w:hAnsi="Times New Roman" w:cs="Times New Roman"/>
          <w:color w:val="000000"/>
          <w:shd w:val="clear" w:color="auto" w:fill="FFFFFF"/>
        </w:rPr>
      </w:pPr>
    </w:p>
    <w:p w14:paraId="452F71C0" w14:textId="77777777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</w:pPr>
      <w:r w:rsidRPr="00C16F83"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  <w:t xml:space="preserve">Why should a </w:t>
      </w:r>
      <w:r w:rsidRPr="00C16F83"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  <w:t>person not expect to receive anything from the Lord</w:t>
      </w:r>
      <w:r w:rsidRPr="00C16F83"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  <w:t>?</w:t>
      </w:r>
    </w:p>
    <w:p w14:paraId="482BA6F8" w14:textId="77777777" w:rsidR="00111CC8" w:rsidRPr="00C16F83" w:rsidRDefault="00111CC8" w:rsidP="00111CC8">
      <w:pPr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</w:pPr>
    </w:p>
    <w:p w14:paraId="4DB1583A" w14:textId="77777777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bCs/>
          <w:color w:val="000000"/>
          <w:shd w:val="clear" w:color="auto" w:fill="FFFFFF"/>
        </w:rPr>
      </w:pPr>
      <w:r w:rsidRPr="00C16F83">
        <w:rPr>
          <w:rFonts w:ascii="Times New Roman" w:hAnsi="Times New Roman" w:cs="Times New Roman"/>
          <w:bCs/>
          <w:color w:val="000000"/>
          <w:shd w:val="clear" w:color="auto" w:fill="FFFFFF"/>
        </w:rPr>
        <w:t>B</w:t>
      </w:r>
      <w:r w:rsidRPr="00C16F83"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  <w:t>elievers in humble circumstances ought to take pride in their high position.</w:t>
      </w:r>
      <w:r w:rsidRPr="00C16F83">
        <w:rPr>
          <w:rFonts w:ascii="Times New Roman" w:hAnsi="Times New Roman" w:cs="Times New Roman"/>
          <w:bCs/>
          <w:color w:val="000000"/>
          <w:shd w:val="clear" w:color="auto" w:fill="FFFFFF"/>
        </w:rPr>
        <w:t> </w:t>
      </w:r>
    </w:p>
    <w:p w14:paraId="279284A2" w14:textId="77777777" w:rsidR="00111CC8" w:rsidRPr="00C16F83" w:rsidRDefault="00111CC8" w:rsidP="00111CC8">
      <w:pPr>
        <w:rPr>
          <w:rFonts w:ascii="Times New Roman" w:hAnsi="Times New Roman" w:cs="Times New Roman"/>
          <w:bCs/>
          <w:color w:val="000000"/>
          <w:shd w:val="clear" w:color="auto" w:fill="FFFFFF"/>
        </w:rPr>
      </w:pPr>
    </w:p>
    <w:p w14:paraId="33ADDE4D" w14:textId="01CD7C55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bCs/>
          <w:color w:val="000000"/>
          <w:shd w:val="clear" w:color="auto" w:fill="FFFFFF"/>
        </w:rPr>
      </w:pPr>
      <w:r w:rsidRPr="00C16F83">
        <w:rPr>
          <w:rFonts w:ascii="Times New Roman" w:hAnsi="Times New Roman" w:cs="Times New Roman"/>
          <w:bCs/>
          <w:color w:val="000000"/>
          <w:shd w:val="clear" w:color="auto" w:fill="FFFFFF"/>
        </w:rPr>
        <w:t>What is that position?</w:t>
      </w:r>
    </w:p>
    <w:p w14:paraId="303606D1" w14:textId="77777777" w:rsidR="00111CC8" w:rsidRPr="00C16F83" w:rsidRDefault="00111CC8" w:rsidP="00111CC8">
      <w:pPr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3B04769" w14:textId="77777777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</w:pPr>
      <w:r w:rsidRPr="00C16F83"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  <w:t>Why does James say that “</w:t>
      </w:r>
      <w:r w:rsidRPr="00C16F83"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  <w:t>the rich should take pride in their humiliation</w:t>
      </w:r>
      <w:r w:rsidRPr="00C16F83"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  <w:t>” (v. 10)?</w:t>
      </w:r>
    </w:p>
    <w:p w14:paraId="3CB0458F" w14:textId="77777777" w:rsidR="00111CC8" w:rsidRPr="00C16F83" w:rsidRDefault="00111CC8" w:rsidP="00111CC8">
      <w:pPr>
        <w:rPr>
          <w:rStyle w:val="text"/>
          <w:rFonts w:ascii="Times New Roman" w:hAnsi="Times New Roman" w:cs="Times New Roman"/>
          <w:bCs/>
          <w:color w:val="000000"/>
          <w:shd w:val="clear" w:color="auto" w:fill="FFFFFF"/>
        </w:rPr>
      </w:pPr>
    </w:p>
    <w:p w14:paraId="5169648D" w14:textId="77777777" w:rsidR="00111CC8" w:rsidRPr="00C16F83" w:rsidRDefault="00111CC8" w:rsidP="00111CC8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color w:val="000000"/>
          <w:shd w:val="clear" w:color="auto" w:fill="FFFFFF"/>
        </w:rPr>
      </w:pPr>
      <w:r w:rsidRPr="00C16F83">
        <w:rPr>
          <w:rFonts w:ascii="Times New Roman" w:hAnsi="Times New Roman" w:cs="Times New Roman"/>
          <w:bCs/>
          <w:color w:val="000000"/>
          <w:shd w:val="clear" w:color="auto" w:fill="FFFFFF"/>
        </w:rPr>
        <w:t>What is the reward of</w:t>
      </w:r>
      <w:r w:rsidRPr="00C16F83">
        <w:rPr>
          <w:rFonts w:ascii="Times New Roman" w:hAnsi="Times New Roman" w:cs="Times New Roman"/>
          <w:bCs/>
          <w:color w:val="000000"/>
          <w:shd w:val="clear" w:color="auto" w:fill="FFFFFF"/>
        </w:rPr>
        <w:t xml:space="preserve"> the one who perseveres under trial</w:t>
      </w:r>
      <w:r w:rsidRPr="00C16F83">
        <w:rPr>
          <w:rFonts w:ascii="Times New Roman" w:hAnsi="Times New Roman" w:cs="Times New Roman"/>
          <w:bCs/>
          <w:color w:val="000000"/>
          <w:shd w:val="clear" w:color="auto" w:fill="FFFFFF"/>
        </w:rPr>
        <w:t xml:space="preserve"> v. 12?</w:t>
      </w:r>
    </w:p>
    <w:p w14:paraId="53435AC0" w14:textId="77777777" w:rsidR="00111CC8" w:rsidRPr="00C16F83" w:rsidRDefault="00111CC8" w:rsidP="00111CC8">
      <w:pPr>
        <w:rPr>
          <w:rFonts w:ascii="Times New Roman" w:hAnsi="Times New Roman" w:cs="Times New Roman"/>
        </w:rPr>
      </w:pPr>
    </w:p>
    <w:sectPr w:rsidR="00111CC8" w:rsidRPr="00C16F83" w:rsidSect="00221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95470BF"/>
    <w:multiLevelType w:val="hybridMultilevel"/>
    <w:tmpl w:val="27D453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812"/>
    <w:rsid w:val="00111CC8"/>
    <w:rsid w:val="002216D6"/>
    <w:rsid w:val="003D54A6"/>
    <w:rsid w:val="004451A7"/>
    <w:rsid w:val="00523700"/>
    <w:rsid w:val="005A6633"/>
    <w:rsid w:val="008B2812"/>
    <w:rsid w:val="00AE4C72"/>
    <w:rsid w:val="00C16F83"/>
    <w:rsid w:val="00F7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FE823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111CC8"/>
  </w:style>
  <w:style w:type="paragraph" w:styleId="ListParagraph">
    <w:name w:val="List Paragraph"/>
    <w:basedOn w:val="Normal"/>
    <w:uiPriority w:val="34"/>
    <w:qFormat/>
    <w:rsid w:val="00111CC8"/>
    <w:pPr>
      <w:ind w:left="720"/>
      <w:contextualSpacing/>
    </w:pPr>
  </w:style>
  <w:style w:type="character" w:customStyle="1" w:styleId="marknitw9sztr">
    <w:name w:val="marknitw9sztr"/>
    <w:basedOn w:val="DefaultParagraphFont"/>
    <w:rsid w:val="00C16F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121</Words>
  <Characters>696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2022-05-05T00:42:00Z</dcterms:created>
  <dcterms:modified xsi:type="dcterms:W3CDTF">2022-05-07T15:33:00Z</dcterms:modified>
</cp:coreProperties>
</file>