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27433899" w14:textId="7214FD20" w:rsidR="009E0A6F" w:rsidRPr="009A0229" w:rsidRDefault="0036444E" w:rsidP="009E0A6F">
      <w:pPr>
        <w:rPr>
          <w:rFonts w:ascii="Times New Roman" w:eastAsia="Times New Roman" w:hAnsi="Times New Roman" w:cs="Times New Roman"/>
          <w:sz w:val="24"/>
          <w:szCs w:val="24"/>
        </w:rPr>
      </w:pPr>
      <w:r w:rsidRPr="000A282E">
        <w:rPr>
          <w:b/>
          <w:sz w:val="44"/>
          <w:szCs w:val="44"/>
          <w:u w:val="single"/>
        </w:rPr>
        <w:t xml:space="preserve">Ephesians </w:t>
      </w:r>
      <w:r w:rsidR="00C65F09">
        <w:rPr>
          <w:b/>
          <w:sz w:val="44"/>
          <w:szCs w:val="44"/>
          <w:u w:val="single"/>
        </w:rPr>
        <w:t>6:1</w:t>
      </w:r>
      <w:r w:rsidR="009D7ED7">
        <w:rPr>
          <w:b/>
          <w:sz w:val="44"/>
          <w:szCs w:val="44"/>
          <w:u w:val="single"/>
        </w:rPr>
        <w:t>0</w:t>
      </w:r>
      <w:r w:rsidR="00143DA0">
        <w:rPr>
          <w:b/>
          <w:sz w:val="44"/>
          <w:szCs w:val="44"/>
          <w:u w:val="single"/>
        </w:rPr>
        <w:t>-</w:t>
      </w:r>
      <w:r w:rsidR="009D7ED7">
        <w:rPr>
          <w:b/>
          <w:sz w:val="44"/>
          <w:szCs w:val="44"/>
          <w:u w:val="single"/>
        </w:rPr>
        <w:t>20</w:t>
      </w:r>
      <w:r w:rsidR="00DD0A80">
        <w:rPr>
          <w:rFonts w:eastAsia="Times New Roman" w:cs="Times New Roman"/>
          <w:b/>
          <w:color w:val="201F1E"/>
          <w:sz w:val="44"/>
          <w:szCs w:val="44"/>
        </w:rPr>
        <w:t xml:space="preserve"> </w:t>
      </w:r>
      <w:r w:rsidR="009D7ED7">
        <w:rPr>
          <w:rFonts w:eastAsia="Times New Roman" w:cs="Times New Roman"/>
          <w:b/>
          <w:color w:val="201F1E"/>
          <w:sz w:val="44"/>
          <w:szCs w:val="44"/>
        </w:rPr>
        <w:t>The Armor of God</w:t>
      </w:r>
    </w:p>
    <w:p w14:paraId="474E9E5F" w14:textId="77777777" w:rsidR="00BE5D7E" w:rsidRDefault="00BE5D7E" w:rsidP="00BE5D7E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3C8F52D0" w14:textId="77777777" w:rsidR="009D7ED7" w:rsidRPr="009D7ED7" w:rsidRDefault="00BE5D7E" w:rsidP="009D7ED7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="009D7ED7"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What does it look like to be strong in the Lord? Finally, my brethren, be strong in the Lord and in the power of His might (</w:t>
      </w:r>
      <w:proofErr w:type="spellStart"/>
      <w:r w:rsidR="009D7ED7"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Eph</w:t>
      </w:r>
      <w:proofErr w:type="spellEnd"/>
      <w:r w:rsidR="009D7ED7"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 6:10). </w:t>
      </w:r>
    </w:p>
    <w:p w14:paraId="7CE2A526" w14:textId="77777777" w:rsidR="009D7ED7" w:rsidRDefault="009D7ED7" w:rsidP="009D7ED7">
      <w:pPr>
        <w:shd w:val="clear" w:color="auto" w:fill="FFFFFF"/>
        <w:spacing w:after="0" w:line="240" w:lineRule="auto"/>
        <w:ind w:left="720" w:hanging="360"/>
        <w:rPr>
          <w:rFonts w:cs="Times New Roman"/>
          <w:color w:val="000000"/>
          <w:sz w:val="24"/>
          <w:szCs w:val="24"/>
          <w:bdr w:val="none" w:sz="0" w:space="0" w:color="auto" w:frame="1"/>
        </w:rPr>
      </w:pPr>
    </w:p>
    <w:p w14:paraId="73D18888" w14:textId="04B5AA7D" w:rsidR="009D7ED7" w:rsidRPr="009D7ED7" w:rsidRDefault="009D7ED7" w:rsidP="009D7ED7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rFonts w:cs="Times New Roman"/>
          <w:color w:val="000000"/>
          <w:sz w:val="24"/>
          <w:szCs w:val="24"/>
          <w:bdr w:val="none" w:sz="0" w:space="0" w:color="auto" w:frame="1"/>
        </w:rPr>
      </w:pPr>
      <w:r w:rsidRPr="009D7ED7">
        <w:rPr>
          <w:rFonts w:cs="Times New Roman"/>
          <w:color w:val="000000"/>
          <w:sz w:val="24"/>
          <w:szCs w:val="24"/>
          <w:bdr w:val="none" w:sz="0" w:space="0" w:color="auto" w:frame="1"/>
        </w:rPr>
        <w:t>In vv. 11-12, what reasons does Paul give for the command “Put on the full armor of God”? </w:t>
      </w:r>
    </w:p>
    <w:p w14:paraId="44D9CFB8" w14:textId="77777777" w:rsidR="009D7ED7" w:rsidRPr="009D7ED7" w:rsidRDefault="009D7ED7" w:rsidP="009D7ED7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</w:pPr>
    </w:p>
    <w:p w14:paraId="34DE81F6" w14:textId="486FD11A" w:rsidR="009D7ED7" w:rsidRPr="009D7ED7" w:rsidRDefault="009D7ED7" w:rsidP="009D7ED7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 xml:space="preserve"> Who or what is our struggle against? Who or what is our enemy? </w:t>
      </w:r>
    </w:p>
    <w:p w14:paraId="1AD5C2A2" w14:textId="77777777" w:rsidR="009D7ED7" w:rsidRPr="009D7ED7" w:rsidRDefault="009D7ED7" w:rsidP="009D7ED7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</w:p>
    <w:p w14:paraId="5C6DA1D0" w14:textId="3C472760" w:rsidR="009D7ED7" w:rsidRPr="009D7ED7" w:rsidRDefault="009D7ED7" w:rsidP="009D7ED7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cs="Times New Roman"/>
          <w:color w:val="000000"/>
          <w:sz w:val="24"/>
          <w:szCs w:val="24"/>
          <w:bdr w:val="none" w:sz="0" w:space="0" w:color="auto" w:frame="1"/>
        </w:rPr>
      </w:pPr>
      <w:r w:rsidRPr="009D7ED7">
        <w:rPr>
          <w:rFonts w:cs="Times New Roman"/>
          <w:color w:val="000000"/>
          <w:sz w:val="24"/>
          <w:szCs w:val="24"/>
          <w:bdr w:val="none" w:sz="0" w:space="0" w:color="auto" w:frame="1"/>
        </w:rPr>
        <w:t>In this battle how is victory defined? By standing firm. </w:t>
      </w:r>
    </w:p>
    <w:p w14:paraId="1903A7C0" w14:textId="77777777" w:rsidR="009D7ED7" w:rsidRPr="009D7ED7" w:rsidRDefault="009D7ED7" w:rsidP="009D7ED7">
      <w:pPr>
        <w:pStyle w:val="ListParagraph"/>
        <w:shd w:val="clear" w:color="auto" w:fill="FFFFFF"/>
        <w:spacing w:after="0" w:line="240" w:lineRule="auto"/>
        <w:rPr>
          <w:rFonts w:cs="Times New Roman"/>
          <w:color w:val="000000"/>
          <w:sz w:val="24"/>
          <w:szCs w:val="24"/>
        </w:rPr>
      </w:pPr>
    </w:p>
    <w:p w14:paraId="74E57D4E" w14:textId="77777777" w:rsidR="009D7ED7" w:rsidRPr="009D7ED7" w:rsidRDefault="009D7ED7" w:rsidP="009D7ED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Why does Paul repeat the word stand so often in this passage? </w:t>
      </w:r>
    </w:p>
    <w:p w14:paraId="230503E3" w14:textId="0B6EFC65" w:rsidR="009D7ED7" w:rsidRPr="009D7ED7" w:rsidRDefault="009D7ED7" w:rsidP="009D7ED7">
      <w:pPr>
        <w:shd w:val="clear" w:color="auto" w:fill="FFFFFF"/>
        <w:spacing w:after="0" w:line="240" w:lineRule="auto"/>
        <w:ind w:left="720"/>
        <w:rPr>
          <w:rFonts w:cs="Times New Roman"/>
          <w:color w:val="000000"/>
          <w:sz w:val="24"/>
          <w:szCs w:val="24"/>
        </w:rPr>
      </w:pPr>
    </w:p>
    <w:p w14:paraId="0285EFEC" w14:textId="77777777" w:rsidR="009D7ED7" w:rsidRPr="009D7ED7" w:rsidRDefault="009D7ED7" w:rsidP="009D7ED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What is the day of evil?</w:t>
      </w:r>
    </w:p>
    <w:p w14:paraId="1272DA55" w14:textId="488DA13E" w:rsidR="009D7ED7" w:rsidRPr="009D7ED7" w:rsidRDefault="009D7ED7" w:rsidP="009D7ED7">
      <w:pPr>
        <w:shd w:val="clear" w:color="auto" w:fill="FFFFFF"/>
        <w:spacing w:after="0" w:line="240" w:lineRule="auto"/>
        <w:ind w:left="720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14:paraId="5B2EB190" w14:textId="77777777" w:rsidR="009D7ED7" w:rsidRPr="009D7ED7" w:rsidRDefault="009D7ED7" w:rsidP="009D7ED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What does it look like practically to put on the armor of God each day? </w:t>
      </w:r>
    </w:p>
    <w:p w14:paraId="0D809561" w14:textId="77777777" w:rsidR="009D7ED7" w:rsidRPr="009D7ED7" w:rsidRDefault="009D7ED7" w:rsidP="009D7ED7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</w:p>
    <w:p w14:paraId="443CA053" w14:textId="15FCB5D3" w:rsidR="009D7ED7" w:rsidRPr="009D7ED7" w:rsidRDefault="009D7ED7" w:rsidP="00FE2112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 xml:space="preserve">Why do you think each piece of armor was assigned this way? </w:t>
      </w:r>
    </w:p>
    <w:p w14:paraId="1AD82138" w14:textId="77777777" w:rsidR="009D7ED7" w:rsidRPr="009D7ED7" w:rsidRDefault="009D7ED7" w:rsidP="009D7ED7">
      <w:pPr>
        <w:shd w:val="clear" w:color="auto" w:fill="FFFFFF"/>
        <w:spacing w:after="0" w:line="240" w:lineRule="auto"/>
        <w:ind w:left="720"/>
        <w:rPr>
          <w:rFonts w:eastAsia="Times New Roman" w:cs="Times New Roman"/>
          <w:color w:val="000000"/>
          <w:sz w:val="24"/>
          <w:szCs w:val="24"/>
        </w:rPr>
      </w:pPr>
    </w:p>
    <w:p w14:paraId="3F72188A" w14:textId="70CF393C" w:rsidR="009D7ED7" w:rsidRPr="009D7ED7" w:rsidRDefault="009D7ED7" w:rsidP="009D7ED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 xml:space="preserve">How are we ambassadors for Christ? What does that mean for how we live? </w:t>
      </w:r>
    </w:p>
    <w:p w14:paraId="58D3B6D2" w14:textId="77777777" w:rsidR="009D7ED7" w:rsidRPr="009D7ED7" w:rsidRDefault="009D7ED7" w:rsidP="009D7ED7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17243FE6" w14:textId="77777777" w:rsidR="009D7ED7" w:rsidRPr="009D7ED7" w:rsidRDefault="009D7ED7" w:rsidP="009D7ED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According to this passage, how are we to pray? </w:t>
      </w:r>
    </w:p>
    <w:p w14:paraId="782C8EC5" w14:textId="35ACADAB" w:rsidR="00BB0C7A" w:rsidRDefault="00BB0C7A" w:rsidP="009D7ED7">
      <w:pPr>
        <w:spacing w:after="0" w:line="240" w:lineRule="auto"/>
        <w:textAlignment w:val="baseline"/>
      </w:pPr>
    </w:p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173E4"/>
    <w:multiLevelType w:val="multilevel"/>
    <w:tmpl w:val="A8DEC3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CE2D1B"/>
    <w:multiLevelType w:val="multilevel"/>
    <w:tmpl w:val="5E7AD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E51C60"/>
    <w:multiLevelType w:val="multilevel"/>
    <w:tmpl w:val="217CE0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447ED0"/>
    <w:multiLevelType w:val="multilevel"/>
    <w:tmpl w:val="9700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78491E"/>
    <w:multiLevelType w:val="multilevel"/>
    <w:tmpl w:val="81B0D9E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5">
    <w:nsid w:val="3BC07588"/>
    <w:multiLevelType w:val="multilevel"/>
    <w:tmpl w:val="4F0E2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BB4BAE"/>
    <w:multiLevelType w:val="hybridMultilevel"/>
    <w:tmpl w:val="52B07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58308F"/>
    <w:multiLevelType w:val="multilevel"/>
    <w:tmpl w:val="2286C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1090D5E"/>
    <w:multiLevelType w:val="multilevel"/>
    <w:tmpl w:val="0E4AA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2229A0"/>
    <w:multiLevelType w:val="multilevel"/>
    <w:tmpl w:val="196A3B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6D097C"/>
    <w:multiLevelType w:val="multilevel"/>
    <w:tmpl w:val="316A2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5E12B85"/>
    <w:multiLevelType w:val="hybridMultilevel"/>
    <w:tmpl w:val="F300CBB8"/>
    <w:lvl w:ilvl="0" w:tplc="929CED5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4687AFD"/>
    <w:multiLevelType w:val="multilevel"/>
    <w:tmpl w:val="3C6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B60044"/>
    <w:multiLevelType w:val="hybridMultilevel"/>
    <w:tmpl w:val="AA947612"/>
    <w:lvl w:ilvl="0" w:tplc="E238288A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8"/>
  </w:num>
  <w:num w:numId="2">
    <w:abstractNumId w:val="13"/>
  </w:num>
  <w:num w:numId="3">
    <w:abstractNumId w:val="6"/>
  </w:num>
  <w:num w:numId="4">
    <w:abstractNumId w:val="14"/>
  </w:num>
  <w:num w:numId="5">
    <w:abstractNumId w:val="3"/>
  </w:num>
  <w:num w:numId="6">
    <w:abstractNumId w:val="7"/>
  </w:num>
  <w:num w:numId="7">
    <w:abstractNumId w:val="9"/>
  </w:num>
  <w:num w:numId="8">
    <w:abstractNumId w:val="5"/>
  </w:num>
  <w:num w:numId="9">
    <w:abstractNumId w:val="4"/>
  </w:num>
  <w:num w:numId="10">
    <w:abstractNumId w:val="12"/>
  </w:num>
  <w:num w:numId="11">
    <w:abstractNumId w:val="15"/>
  </w:num>
  <w:num w:numId="12">
    <w:abstractNumId w:val="1"/>
  </w:num>
  <w:num w:numId="13">
    <w:abstractNumId w:val="11"/>
  </w:num>
  <w:num w:numId="14">
    <w:abstractNumId w:val="2"/>
  </w:num>
  <w:num w:numId="15">
    <w:abstractNumId w:val="0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0D665B"/>
    <w:rsid w:val="00143DA0"/>
    <w:rsid w:val="00146618"/>
    <w:rsid w:val="00157456"/>
    <w:rsid w:val="001F408C"/>
    <w:rsid w:val="002C6BBD"/>
    <w:rsid w:val="0036444E"/>
    <w:rsid w:val="00507DA8"/>
    <w:rsid w:val="006F6839"/>
    <w:rsid w:val="0071364F"/>
    <w:rsid w:val="0078257E"/>
    <w:rsid w:val="008006F1"/>
    <w:rsid w:val="00914985"/>
    <w:rsid w:val="00967A7E"/>
    <w:rsid w:val="00972272"/>
    <w:rsid w:val="009A0229"/>
    <w:rsid w:val="009D7ED7"/>
    <w:rsid w:val="009E0A6F"/>
    <w:rsid w:val="009E3F72"/>
    <w:rsid w:val="00B44FAF"/>
    <w:rsid w:val="00BB0C7A"/>
    <w:rsid w:val="00BE5D7E"/>
    <w:rsid w:val="00C65F09"/>
    <w:rsid w:val="00C96D86"/>
    <w:rsid w:val="00CC1977"/>
    <w:rsid w:val="00CD719D"/>
    <w:rsid w:val="00CE46F2"/>
    <w:rsid w:val="00D65BDA"/>
    <w:rsid w:val="00D76F74"/>
    <w:rsid w:val="00DD0A80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  <w:style w:type="paragraph" w:styleId="NormalWeb">
    <w:name w:val="Normal (Web)"/>
    <w:basedOn w:val="Normal"/>
    <w:uiPriority w:val="99"/>
    <w:unhideWhenUsed/>
    <w:rsid w:val="000D66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9E0A6F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43DA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43DA0"/>
    <w:rPr>
      <w:color w:val="0000FF"/>
      <w:u w:val="single"/>
    </w:rPr>
  </w:style>
  <w:style w:type="character" w:customStyle="1" w:styleId="marktdvxnon0s">
    <w:name w:val="marktdvxnon0s"/>
    <w:basedOn w:val="DefaultParagraphFont"/>
    <w:rsid w:val="00D76F74"/>
  </w:style>
  <w:style w:type="character" w:customStyle="1" w:styleId="ms-button-label">
    <w:name w:val="ms-button-label"/>
    <w:basedOn w:val="DefaultParagraphFont"/>
    <w:rsid w:val="00D76F74"/>
  </w:style>
  <w:style w:type="character" w:customStyle="1" w:styleId="marku4qcc309b">
    <w:name w:val="marku4qcc309b"/>
    <w:basedOn w:val="DefaultParagraphFont"/>
    <w:rsid w:val="009D7ED7"/>
  </w:style>
  <w:style w:type="character" w:customStyle="1" w:styleId="markn3ow85v66">
    <w:name w:val="markn3ow85v66"/>
    <w:basedOn w:val="DefaultParagraphFont"/>
    <w:rsid w:val="009D7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5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54165">
              <w:marLeft w:val="120"/>
              <w:marRight w:val="30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681948">
                  <w:marLeft w:val="78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49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52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25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57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69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9895860">
                  <w:marLeft w:val="66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2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97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8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33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75084">
                      <w:marLeft w:val="12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05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54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7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415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9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6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7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2</cp:revision>
  <cp:lastPrinted>2019-09-18T15:17:00Z</cp:lastPrinted>
  <dcterms:created xsi:type="dcterms:W3CDTF">2022-01-20T13:31:00Z</dcterms:created>
  <dcterms:modified xsi:type="dcterms:W3CDTF">2022-01-20T13:31:00Z</dcterms:modified>
</cp:coreProperties>
</file>