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676AA5D0" w14:textId="64600F92" w:rsidR="00B44FAF" w:rsidRPr="00B44FAF" w:rsidRDefault="0036444E" w:rsidP="00146618">
      <w:pPr>
        <w:rPr>
          <w:b/>
          <w:sz w:val="44"/>
          <w:szCs w:val="44"/>
          <w:u w:val="single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1F408C">
        <w:rPr>
          <w:b/>
          <w:sz w:val="44"/>
          <w:szCs w:val="44"/>
          <w:u w:val="single"/>
        </w:rPr>
        <w:t>3</w:t>
      </w:r>
      <w:r w:rsidRPr="000A282E">
        <w:rPr>
          <w:b/>
          <w:sz w:val="44"/>
          <w:szCs w:val="44"/>
          <w:u w:val="single"/>
        </w:rPr>
        <w:t>:</w:t>
      </w:r>
      <w:r w:rsidR="00B44FAF">
        <w:rPr>
          <w:b/>
          <w:sz w:val="44"/>
          <w:szCs w:val="44"/>
          <w:u w:val="single"/>
        </w:rPr>
        <w:t>1</w:t>
      </w:r>
      <w:r w:rsidRPr="000A282E">
        <w:rPr>
          <w:b/>
          <w:sz w:val="44"/>
          <w:szCs w:val="44"/>
          <w:u w:val="single"/>
        </w:rPr>
        <w:t>-</w:t>
      </w:r>
      <w:r w:rsidR="00B44FAF" w:rsidRPr="00146618">
        <w:rPr>
          <w:b/>
          <w:sz w:val="44"/>
          <w:szCs w:val="44"/>
          <w:u w:val="single"/>
        </w:rPr>
        <w:t>2</w:t>
      </w:r>
      <w:r w:rsidR="000D665B">
        <w:rPr>
          <w:b/>
          <w:sz w:val="44"/>
          <w:szCs w:val="44"/>
          <w:u w:val="single"/>
        </w:rPr>
        <w:t>1</w:t>
      </w:r>
      <w:r w:rsidR="00B44FAF" w:rsidRPr="00B44FAF">
        <w:rPr>
          <w:rFonts w:eastAsia="Times New Roman" w:cs="Times New Roman"/>
          <w:b/>
          <w:color w:val="201F1E"/>
          <w:sz w:val="44"/>
          <w:szCs w:val="44"/>
        </w:rPr>
        <w:t xml:space="preserve"> (Jew and Gentile Reconciled)</w:t>
      </w:r>
    </w:p>
    <w:p w14:paraId="65200B12" w14:textId="77777777" w:rsidR="001F408C" w:rsidRPr="001F408C" w:rsidRDefault="001F408C" w:rsidP="001F408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>Why does Paul refer to himself as a prisoner?</w:t>
      </w:r>
    </w:p>
    <w:p w14:paraId="6F72729D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6D3FFE4D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bookmarkStart w:id="0" w:name="_GoBack"/>
      <w:bookmarkEnd w:id="0"/>
    </w:p>
    <w:p w14:paraId="4B0BD1E6" w14:textId="77777777" w:rsidR="001F408C" w:rsidRPr="001F408C" w:rsidRDefault="001F408C" w:rsidP="001F408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What is the mystery he writes about? The mystery described in </w:t>
      </w:r>
      <w:proofErr w:type="spellStart"/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>Eph</w:t>
      </w:r>
      <w:proofErr w:type="spellEnd"/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 3:6-7 (Read)</w:t>
      </w:r>
    </w:p>
    <w:p w14:paraId="1F803D32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3532B0F6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74BB9CCA" w14:textId="77777777" w:rsidR="001F408C" w:rsidRPr="001F408C" w:rsidRDefault="001F408C" w:rsidP="001F408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>Why does Paul say he is “less than the least of all the Lord’s people”? Is this true?</w:t>
      </w:r>
    </w:p>
    <w:p w14:paraId="3BDF9DB8" w14:textId="305B8955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0CB26906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3373C21A" w14:textId="77777777" w:rsidR="001F408C" w:rsidRPr="001F408C" w:rsidRDefault="001F408C" w:rsidP="001F408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>Did God know at the beginning of the world that he would have to send Christ to die? Was it part of his eternal plan? Why or why not?</w:t>
      </w:r>
    </w:p>
    <w:p w14:paraId="4D7220B3" w14:textId="3C3F539B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2E5D4620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3C32F9B0" w14:textId="42B03E59" w:rsidR="001F408C" w:rsidRPr="001F408C" w:rsidRDefault="001F408C" w:rsidP="001F408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How is it possible that we can approach God with freedom and confidence because of Christ? </w:t>
      </w:r>
    </w:p>
    <w:p w14:paraId="0AA1AABC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136E5C07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0BCD329E" w14:textId="77777777" w:rsidR="001F408C" w:rsidRPr="001F408C" w:rsidRDefault="001F408C" w:rsidP="001F408C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>How do you feel about approaching God? Are you afraid to talk to him or ask him for what you need?</w:t>
      </w:r>
    </w:p>
    <w:p w14:paraId="6C5B342D" w14:textId="2C7D0384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01ED918C" w14:textId="77777777" w:rsidR="001F408C" w:rsidRPr="001F408C" w:rsidRDefault="001F408C" w:rsidP="001F408C">
      <w:pPr>
        <w:shd w:val="clear" w:color="auto" w:fill="FFFFFF"/>
        <w:spacing w:after="0" w:line="240" w:lineRule="auto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6D6440CB" w14:textId="77777777" w:rsidR="000D665B" w:rsidRDefault="001F408C" w:rsidP="000D665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1F408C">
        <w:rPr>
          <w:rFonts w:ascii="Helvetica Neue" w:eastAsia="Times New Roman" w:hAnsi="Helvetica Neue" w:cs="Times New Roman"/>
          <w:color w:val="201F1E"/>
          <w:sz w:val="23"/>
          <w:szCs w:val="23"/>
        </w:rPr>
        <w:t xml:space="preserve">What was he going through in order to preach the gospel to the Gentiles? </w:t>
      </w:r>
    </w:p>
    <w:p w14:paraId="11AFE7F6" w14:textId="77777777" w:rsidR="000D665B" w:rsidRDefault="000D665B" w:rsidP="000D665B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12A2D977" w14:textId="77777777" w:rsidR="000D665B" w:rsidRPr="000D665B" w:rsidRDefault="000D665B" w:rsidP="000D665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0D665B">
        <w:rPr>
          <w:rFonts w:ascii="Calibri" w:hAnsi="Calibri" w:cs="Times New Roman"/>
          <w:color w:val="000000"/>
          <w:sz w:val="24"/>
          <w:szCs w:val="24"/>
        </w:rPr>
        <w:t>What all does Paul pray for the Ephesians in this passage? What stands out to you?</w:t>
      </w:r>
    </w:p>
    <w:p w14:paraId="4482EC42" w14:textId="77777777" w:rsidR="000D665B" w:rsidRPr="000D665B" w:rsidRDefault="000D665B" w:rsidP="000D665B">
      <w:pPr>
        <w:shd w:val="clear" w:color="auto" w:fill="FFFFFF"/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45B250C3" w14:textId="77777777" w:rsidR="000D665B" w:rsidRPr="000D665B" w:rsidRDefault="000D665B" w:rsidP="000D665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0D665B">
        <w:rPr>
          <w:rFonts w:ascii="Calibri" w:hAnsi="Calibri" w:cs="Times New Roman"/>
          <w:color w:val="000000"/>
          <w:sz w:val="24"/>
          <w:szCs w:val="24"/>
        </w:rPr>
        <w:t>What does it mean to be strengthened by the Spirit in your inner being? Have you experienced this? When?</w:t>
      </w:r>
    </w:p>
    <w:p w14:paraId="46E9F659" w14:textId="77777777" w:rsidR="000D665B" w:rsidRPr="000D665B" w:rsidRDefault="000D665B" w:rsidP="000D665B">
      <w:pPr>
        <w:shd w:val="clear" w:color="auto" w:fill="FFFFFF"/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695C5F36" w14:textId="77777777" w:rsidR="000D665B" w:rsidRPr="000D665B" w:rsidRDefault="000D665B" w:rsidP="000D665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0D665B">
        <w:rPr>
          <w:rFonts w:ascii="Calibri" w:hAnsi="Calibri" w:cs="Times New Roman"/>
          <w:color w:val="000000"/>
          <w:sz w:val="24"/>
          <w:szCs w:val="24"/>
        </w:rPr>
        <w:t>How does Christ dwell in our hearts?</w:t>
      </w:r>
    </w:p>
    <w:p w14:paraId="5BDE6A84" w14:textId="77777777" w:rsidR="000D665B" w:rsidRPr="000D665B" w:rsidRDefault="000D665B" w:rsidP="000D665B">
      <w:pPr>
        <w:shd w:val="clear" w:color="auto" w:fill="FFFFFF"/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0BE7311D" w14:textId="77777777" w:rsidR="000D665B" w:rsidRPr="000D665B" w:rsidRDefault="000D665B" w:rsidP="000D665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0D665B">
        <w:rPr>
          <w:rFonts w:ascii="Calibri" w:hAnsi="Calibri" w:cs="Times New Roman"/>
          <w:color w:val="000000"/>
          <w:sz w:val="24"/>
          <w:szCs w:val="24"/>
        </w:rPr>
        <w:t>What does it mean to be rooted and established in love?</w:t>
      </w:r>
    </w:p>
    <w:p w14:paraId="0D602949" w14:textId="77777777" w:rsidR="000D665B" w:rsidRPr="000D665B" w:rsidRDefault="000D665B" w:rsidP="000D665B">
      <w:pPr>
        <w:shd w:val="clear" w:color="auto" w:fill="FFFFFF"/>
        <w:spacing w:after="0" w:line="240" w:lineRule="auto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45C90BC0" w14:textId="3F53D005" w:rsidR="000D665B" w:rsidRPr="000D665B" w:rsidRDefault="000D665B" w:rsidP="000D665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  <w:r w:rsidRPr="000D665B">
        <w:rPr>
          <w:rFonts w:ascii="Calibri" w:hAnsi="Calibri" w:cs="Times New Roman"/>
          <w:color w:val="000000"/>
          <w:sz w:val="24"/>
          <w:szCs w:val="24"/>
        </w:rPr>
        <w:t>When have you seen God do more than you could ever have imagined?</w:t>
      </w:r>
    </w:p>
    <w:p w14:paraId="4CD4A568" w14:textId="77777777" w:rsidR="000D665B" w:rsidRPr="000D665B" w:rsidRDefault="000D665B" w:rsidP="000D665B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Calibri" w:eastAsia="Times New Roman" w:hAnsi="Calibri" w:cs="Times New Roman"/>
          <w:color w:val="000000"/>
          <w:sz w:val="24"/>
          <w:szCs w:val="24"/>
        </w:rPr>
      </w:pPr>
    </w:p>
    <w:p w14:paraId="782C8EC5" w14:textId="77777777" w:rsidR="00BB0C7A" w:rsidRDefault="00BB0C7A" w:rsidP="001F408C">
      <w:pPr>
        <w:shd w:val="clear" w:color="auto" w:fill="FFFFFF"/>
        <w:spacing w:after="0" w:line="240" w:lineRule="auto"/>
        <w:textAlignment w:val="baseline"/>
      </w:pPr>
    </w:p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6618"/>
    <w:rsid w:val="001F408C"/>
    <w:rsid w:val="0036444E"/>
    <w:rsid w:val="0071364F"/>
    <w:rsid w:val="008006F1"/>
    <w:rsid w:val="009E3F72"/>
    <w:rsid w:val="00B44FAF"/>
    <w:rsid w:val="00BB0C7A"/>
    <w:rsid w:val="00CC1977"/>
    <w:rsid w:val="00CD719D"/>
    <w:rsid w:val="00CE46F2"/>
    <w:rsid w:val="00D65BDA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semiHidden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2</cp:revision>
  <cp:lastPrinted>2019-09-18T15:17:00Z</cp:lastPrinted>
  <dcterms:created xsi:type="dcterms:W3CDTF">2021-11-16T15:08:00Z</dcterms:created>
  <dcterms:modified xsi:type="dcterms:W3CDTF">2021-11-16T15:08:00Z</dcterms:modified>
</cp:coreProperties>
</file>