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BCE308" w14:textId="77777777" w:rsidR="009C6AF6" w:rsidRDefault="009C6AF6"/>
    <w:p w14:paraId="0A039805" w14:textId="31111BD6" w:rsidR="004C2EB9" w:rsidRPr="004C2EB9" w:rsidRDefault="004C2EB9" w:rsidP="004C2EB9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4144A4E6" w14:textId="77777777" w:rsidR="00735D11" w:rsidRPr="004C2EB9" w:rsidRDefault="00735D11">
      <w:pPr>
        <w:rPr>
          <w:rFonts w:ascii="Times New Roman" w:hAnsi="Times New Roman" w:cs="Times New Roman"/>
          <w:u w:val="single"/>
        </w:rPr>
      </w:pPr>
    </w:p>
    <w:p w14:paraId="6F6F11EC" w14:textId="44CEF810" w:rsidR="004C2EB9" w:rsidRDefault="004C2EB9" w:rsidP="004C2EB9">
      <w:pPr>
        <w:rPr>
          <w:rFonts w:ascii="Abadi MT Condensed Extra Bold" w:hAnsi="Abadi MT Condensed Extra Bold"/>
          <w:sz w:val="40"/>
          <w:szCs w:val="40"/>
          <w:u w:val="single"/>
        </w:rPr>
      </w:pPr>
      <w:r w:rsidRPr="00735D11">
        <w:rPr>
          <w:rFonts w:ascii="Abadi MT Condensed Extra Bold" w:hAnsi="Abadi MT Condensed Extra Bold"/>
          <w:sz w:val="40"/>
          <w:szCs w:val="40"/>
          <w:u w:val="single"/>
        </w:rPr>
        <w:t>Ephesians 1:1</w:t>
      </w:r>
      <w:r w:rsidR="00691F0B">
        <w:rPr>
          <w:rFonts w:ascii="Abadi MT Condensed Extra Bold" w:hAnsi="Abadi MT Condensed Extra Bold"/>
          <w:sz w:val="40"/>
          <w:szCs w:val="40"/>
          <w:u w:val="single"/>
        </w:rPr>
        <w:t>5-23</w:t>
      </w:r>
      <w:r w:rsidRPr="00735D11">
        <w:rPr>
          <w:rFonts w:ascii="Abadi MT Condensed Extra Bold" w:hAnsi="Abadi MT Condensed Extra Bold"/>
          <w:sz w:val="40"/>
          <w:szCs w:val="40"/>
          <w:u w:val="single"/>
        </w:rPr>
        <w:t xml:space="preserve"> </w:t>
      </w:r>
    </w:p>
    <w:p w14:paraId="47375D4A" w14:textId="77777777" w:rsidR="00735D11" w:rsidRDefault="00735D11" w:rsidP="00A7680A">
      <w:pPr>
        <w:rPr>
          <w:rFonts w:ascii="Times New Roman" w:hAnsi="Times New Roman" w:cs="Times New Roman"/>
        </w:rPr>
      </w:pPr>
    </w:p>
    <w:p w14:paraId="4DD4EC6D" w14:textId="1048DA12" w:rsidR="00A23D59" w:rsidRPr="00A23D59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106D">
        <w:rPr>
          <w:rFonts w:ascii="Times New Roman" w:hAnsi="Times New Roman" w:cs="Times New Roman"/>
        </w:rPr>
        <w:t>Paul writes, “For this reason . . . I have not stopped giving thanks for you.” What is that reason?</w:t>
      </w:r>
      <w:r>
        <w:rPr>
          <w:rFonts w:ascii="Times New Roman" w:hAnsi="Times New Roman" w:cs="Times New Roman"/>
        </w:rPr>
        <w:t xml:space="preserve"> </w:t>
      </w:r>
    </w:p>
    <w:p w14:paraId="7C7EDF38" w14:textId="77777777" w:rsidR="00A23D59" w:rsidRPr="0031106D" w:rsidRDefault="00A23D59" w:rsidP="00A23D59">
      <w:pPr>
        <w:rPr>
          <w:rFonts w:ascii="Times New Roman" w:hAnsi="Times New Roman" w:cs="Times New Roman"/>
        </w:rPr>
      </w:pPr>
    </w:p>
    <w:p w14:paraId="2A466E71" w14:textId="77777777" w:rsidR="00A23D59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D49AD">
        <w:rPr>
          <w:rFonts w:ascii="Times New Roman" w:hAnsi="Times New Roman" w:cs="Times New Roman"/>
        </w:rPr>
        <w:t xml:space="preserve">What does Paul pray for the Ephesians? </w:t>
      </w:r>
    </w:p>
    <w:p w14:paraId="6B07ABB5" w14:textId="77777777" w:rsidR="00A23D59" w:rsidRPr="001D49AD" w:rsidRDefault="00A23D59" w:rsidP="00A23D59">
      <w:pPr>
        <w:pStyle w:val="ListParagraph"/>
        <w:ind w:left="360"/>
        <w:rPr>
          <w:rFonts w:ascii="Times New Roman" w:hAnsi="Times New Roman" w:cs="Times New Roman"/>
        </w:rPr>
      </w:pPr>
    </w:p>
    <w:p w14:paraId="2053239C" w14:textId="77777777" w:rsidR="00A23D59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106D">
        <w:rPr>
          <w:rFonts w:ascii="Times New Roman" w:hAnsi="Times New Roman" w:cs="Times New Roman"/>
        </w:rPr>
        <w:t>Why might Paul pray that the Ephesians would have the “Spirit of wisdom and revelation”?</w:t>
      </w:r>
    </w:p>
    <w:p w14:paraId="3089DE08" w14:textId="77777777" w:rsidR="00A23D59" w:rsidRPr="007B4429" w:rsidRDefault="00A23D59" w:rsidP="00A23D59">
      <w:pPr>
        <w:pStyle w:val="ListParagraph"/>
        <w:rPr>
          <w:rFonts w:ascii="Times New Roman" w:hAnsi="Times New Roman" w:cs="Times New Roman"/>
        </w:rPr>
      </w:pPr>
    </w:p>
    <w:p w14:paraId="3417A1E3" w14:textId="77777777" w:rsidR="00A23D59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106D">
        <w:rPr>
          <w:rFonts w:ascii="Times New Roman" w:hAnsi="Times New Roman" w:cs="Times New Roman"/>
        </w:rPr>
        <w:t>What does it mean for the eyes of your heart to be enlightened?</w:t>
      </w:r>
      <w:r>
        <w:rPr>
          <w:rFonts w:ascii="Times New Roman" w:hAnsi="Times New Roman" w:cs="Times New Roman"/>
        </w:rPr>
        <w:t xml:space="preserve"> </w:t>
      </w:r>
    </w:p>
    <w:p w14:paraId="09AA5829" w14:textId="77777777" w:rsidR="00A23D59" w:rsidRPr="001D49AD" w:rsidRDefault="00A23D59" w:rsidP="00A23D59">
      <w:pPr>
        <w:rPr>
          <w:rFonts w:ascii="Times New Roman" w:hAnsi="Times New Roman" w:cs="Times New Roman"/>
        </w:rPr>
      </w:pPr>
    </w:p>
    <w:p w14:paraId="6704D670" w14:textId="77777777" w:rsidR="00A23D59" w:rsidRPr="0031106D" w:rsidRDefault="00A23D59" w:rsidP="00A23D59">
      <w:pPr>
        <w:rPr>
          <w:rFonts w:ascii="Times New Roman" w:hAnsi="Times New Roman" w:cs="Times New Roman"/>
        </w:rPr>
      </w:pPr>
    </w:p>
    <w:p w14:paraId="3FA373B5" w14:textId="77777777" w:rsidR="00A23D59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106D">
        <w:rPr>
          <w:rFonts w:ascii="Times New Roman" w:hAnsi="Times New Roman" w:cs="Times New Roman"/>
        </w:rPr>
        <w:t>How often do you pray for other believers? What kinds of things do you pray for them?</w:t>
      </w:r>
    </w:p>
    <w:p w14:paraId="7C9ACB9B" w14:textId="77777777" w:rsidR="00A23D59" w:rsidRPr="00DF13EC" w:rsidRDefault="00A23D59" w:rsidP="00A23D59">
      <w:pPr>
        <w:pStyle w:val="ListParagraph"/>
        <w:rPr>
          <w:rFonts w:ascii="Times New Roman" w:hAnsi="Times New Roman" w:cs="Times New Roman"/>
        </w:rPr>
      </w:pPr>
    </w:p>
    <w:p w14:paraId="5981E5E1" w14:textId="77777777" w:rsidR="00A23D59" w:rsidRPr="0031106D" w:rsidRDefault="00A23D59" w:rsidP="00A23D59">
      <w:pPr>
        <w:rPr>
          <w:rFonts w:ascii="Times New Roman" w:hAnsi="Times New Roman" w:cs="Times New Roman"/>
        </w:rPr>
      </w:pPr>
    </w:p>
    <w:p w14:paraId="675CCA38" w14:textId="77777777" w:rsidR="00A23D59" w:rsidRPr="001D49AD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106D">
        <w:rPr>
          <w:rFonts w:ascii="Times New Roman" w:hAnsi="Times New Roman" w:cs="Times New Roman"/>
        </w:rPr>
        <w:t>Where is Christ seated? What does that mean?</w:t>
      </w:r>
      <w:r w:rsidRPr="00D40B58">
        <w:t xml:space="preserve"> </w:t>
      </w:r>
    </w:p>
    <w:p w14:paraId="6DC6AC3E" w14:textId="77777777" w:rsidR="00A23D59" w:rsidRPr="00C12F24" w:rsidRDefault="00A23D59" w:rsidP="00A23D59">
      <w:pPr>
        <w:pStyle w:val="ListParagraph"/>
        <w:ind w:left="360"/>
        <w:rPr>
          <w:rFonts w:ascii="Times New Roman" w:hAnsi="Times New Roman" w:cs="Times New Roman"/>
        </w:rPr>
      </w:pPr>
    </w:p>
    <w:p w14:paraId="79CAC7EC" w14:textId="77777777" w:rsidR="00A23D59" w:rsidRPr="0031106D" w:rsidRDefault="00A23D59" w:rsidP="00A23D59">
      <w:pPr>
        <w:rPr>
          <w:rFonts w:ascii="Times New Roman" w:hAnsi="Times New Roman" w:cs="Times New Roman"/>
        </w:rPr>
      </w:pPr>
      <w:bookmarkStart w:id="0" w:name="_GoBack"/>
      <w:bookmarkEnd w:id="0"/>
    </w:p>
    <w:p w14:paraId="73649D3F" w14:textId="77777777" w:rsidR="00A23D59" w:rsidRPr="0031106D" w:rsidRDefault="00A23D59" w:rsidP="00A23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1106D">
        <w:rPr>
          <w:rFonts w:ascii="Times New Roman" w:hAnsi="Times New Roman" w:cs="Times New Roman"/>
        </w:rPr>
        <w:t>How does Christ fill everything in every way</w:t>
      </w:r>
      <w:r>
        <w:rPr>
          <w:rFonts w:ascii="Times New Roman" w:hAnsi="Times New Roman" w:cs="Times New Roman"/>
        </w:rPr>
        <w:t>?</w:t>
      </w:r>
      <w:r w:rsidRPr="00C12F24">
        <w:t xml:space="preserve"> </w:t>
      </w:r>
      <w:r w:rsidRPr="00C12F24">
        <w:rPr>
          <w:rFonts w:ascii="Times New Roman" w:hAnsi="Times New Roman" w:cs="Times New Roman"/>
        </w:rPr>
        <w:t>Jesus fills His church with His presence and blessings.</w:t>
      </w:r>
      <w:r>
        <w:rPr>
          <w:rFonts w:ascii="Times New Roman" w:hAnsi="Times New Roman" w:cs="Times New Roman"/>
        </w:rPr>
        <w:t xml:space="preserve">  Every promise and blessings fills the church.</w:t>
      </w:r>
    </w:p>
    <w:p w14:paraId="444C5ADE" w14:textId="77777777" w:rsidR="008A12E3" w:rsidRDefault="008A12E3"/>
    <w:p w14:paraId="611B7CAC" w14:textId="77777777" w:rsidR="009C6AF6" w:rsidRDefault="009C6AF6"/>
    <w:p w14:paraId="768AC499" w14:textId="77777777" w:rsidR="009C6AF6" w:rsidRDefault="009C6AF6"/>
    <w:p w14:paraId="44A513EC" w14:textId="77777777" w:rsidR="009C6AF6" w:rsidRDefault="009C6AF6"/>
    <w:sectPr w:rsidR="009C6AF6" w:rsidSect="00221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badi MT Condensed Extra Bold">
    <w:panose1 w:val="020B0A060301010101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4D469E"/>
    <w:multiLevelType w:val="hybridMultilevel"/>
    <w:tmpl w:val="9CCA749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AF6"/>
    <w:rsid w:val="002216D6"/>
    <w:rsid w:val="00225614"/>
    <w:rsid w:val="004C2EB9"/>
    <w:rsid w:val="00691F0B"/>
    <w:rsid w:val="00735D11"/>
    <w:rsid w:val="008A12E3"/>
    <w:rsid w:val="009C6AF6"/>
    <w:rsid w:val="00A23D59"/>
    <w:rsid w:val="00A7680A"/>
    <w:rsid w:val="00F7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1521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9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577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2021-10-12T01:57:00Z</dcterms:created>
  <dcterms:modified xsi:type="dcterms:W3CDTF">2021-10-12T01:57:00Z</dcterms:modified>
</cp:coreProperties>
</file>